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AF04" w14:textId="3CB52828" w:rsidR="008B71C7" w:rsidRPr="00180644" w:rsidRDefault="00180644" w:rsidP="00180644">
      <w:pPr>
        <w:bidi/>
        <w:jc w:val="center"/>
        <w:rPr>
          <w:rFonts w:cs="B Homa"/>
          <w:sz w:val="30"/>
          <w:szCs w:val="30"/>
          <w:rtl/>
        </w:rPr>
      </w:pPr>
      <w:r w:rsidRPr="00180644">
        <w:rPr>
          <w:rFonts w:cs="B Homa"/>
          <w:sz w:val="30"/>
          <w:szCs w:val="30"/>
          <w:rtl/>
        </w:rPr>
        <w:t>ساختار هز</w:t>
      </w:r>
      <w:r w:rsidRPr="00180644">
        <w:rPr>
          <w:rFonts w:cs="B Homa" w:hint="cs"/>
          <w:sz w:val="30"/>
          <w:szCs w:val="30"/>
          <w:rtl/>
        </w:rPr>
        <w:t>ی</w:t>
      </w:r>
      <w:r w:rsidRPr="00180644">
        <w:rPr>
          <w:rFonts w:cs="B Homa" w:hint="eastAsia"/>
          <w:sz w:val="30"/>
          <w:szCs w:val="30"/>
          <w:rtl/>
        </w:rPr>
        <w:t>نه</w:t>
      </w:r>
    </w:p>
    <w:p w14:paraId="51C8CFC7" w14:textId="21C19AEF" w:rsidR="00180644" w:rsidRDefault="00180644" w:rsidP="00180644">
      <w:pPr>
        <w:bidi/>
        <w:rPr>
          <w:rFonts w:cs="Arial"/>
          <w:rtl/>
        </w:rPr>
      </w:pPr>
    </w:p>
    <w:p w14:paraId="1B6194CD" w14:textId="7011C4CF" w:rsidR="00180644" w:rsidRPr="00180644" w:rsidRDefault="00180644" w:rsidP="00180644">
      <w:pPr>
        <w:bidi/>
        <w:rPr>
          <w:rFonts w:cs="B Mitra"/>
          <w:sz w:val="28"/>
          <w:szCs w:val="28"/>
          <w:rtl/>
        </w:rPr>
      </w:pPr>
      <w:r w:rsidRPr="00180644">
        <w:rPr>
          <w:rFonts w:cs="B Mitra" w:hint="cs"/>
          <w:sz w:val="28"/>
          <w:szCs w:val="28"/>
          <w:rtl/>
        </w:rPr>
        <w:t>1) چه بودجه ای برای اخذ مجوزها و راه اندازی کسب و کار در نظر گرفته اید؟</w:t>
      </w:r>
    </w:p>
    <w:p w14:paraId="74B82B9D" w14:textId="77777777" w:rsidR="00180644" w:rsidRPr="00180644" w:rsidRDefault="00180644" w:rsidP="00180644">
      <w:pPr>
        <w:bidi/>
        <w:rPr>
          <w:rFonts w:cs="B Mitra"/>
          <w:sz w:val="28"/>
          <w:szCs w:val="28"/>
          <w:rtl/>
        </w:rPr>
      </w:pPr>
    </w:p>
    <w:p w14:paraId="35E646FD" w14:textId="334F3447" w:rsidR="00180644" w:rsidRPr="00180644" w:rsidRDefault="00180644" w:rsidP="00180644">
      <w:pPr>
        <w:bidi/>
        <w:rPr>
          <w:rFonts w:cs="B Mitra"/>
          <w:sz w:val="28"/>
          <w:szCs w:val="28"/>
          <w:rtl/>
        </w:rPr>
      </w:pPr>
      <w:r w:rsidRPr="00180644">
        <w:rPr>
          <w:rFonts w:cs="B Mitra" w:hint="cs"/>
          <w:sz w:val="28"/>
          <w:szCs w:val="28"/>
          <w:rtl/>
        </w:rPr>
        <w:t>1) برآورد هزینه شما حقوق و دستمزد پرداختی تان چقدر است؟</w:t>
      </w:r>
    </w:p>
    <w:p w14:paraId="009553D9" w14:textId="627688F6" w:rsidR="00180644" w:rsidRPr="00180644" w:rsidRDefault="00180644" w:rsidP="00180644">
      <w:pPr>
        <w:bidi/>
        <w:rPr>
          <w:rFonts w:cs="B Mitra"/>
          <w:sz w:val="28"/>
          <w:szCs w:val="28"/>
          <w:rtl/>
        </w:rPr>
      </w:pPr>
    </w:p>
    <w:p w14:paraId="78712619" w14:textId="0C8CF322" w:rsidR="00180644" w:rsidRPr="00180644" w:rsidRDefault="00180644" w:rsidP="00180644">
      <w:pPr>
        <w:bidi/>
        <w:rPr>
          <w:rFonts w:cs="B Mitra"/>
          <w:sz w:val="28"/>
          <w:szCs w:val="28"/>
          <w:rtl/>
        </w:rPr>
      </w:pPr>
      <w:r w:rsidRPr="00180644">
        <w:rPr>
          <w:rFonts w:cs="B Mitra" w:hint="cs"/>
          <w:sz w:val="28"/>
          <w:szCs w:val="28"/>
          <w:rtl/>
        </w:rPr>
        <w:t>2) چه بودجه ای برای تبلیغات و بازاریابی در نظر گرفته اید؟</w:t>
      </w:r>
    </w:p>
    <w:p w14:paraId="63E7182B" w14:textId="3DF37711" w:rsidR="00180644" w:rsidRDefault="00180644" w:rsidP="00180644">
      <w:pPr>
        <w:bidi/>
        <w:rPr>
          <w:rFonts w:cs="Arial"/>
          <w:rtl/>
        </w:rPr>
      </w:pPr>
    </w:p>
    <w:p w14:paraId="2562C435" w14:textId="77777777" w:rsidR="00180644" w:rsidRDefault="00180644" w:rsidP="00180644">
      <w:pPr>
        <w:bidi/>
      </w:pPr>
    </w:p>
    <w:sectPr w:rsidR="0018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31"/>
    <w:rsid w:val="00180644"/>
    <w:rsid w:val="006E0C31"/>
    <w:rsid w:val="008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2A37"/>
  <w15:chartTrackingRefBased/>
  <w15:docId w15:val="{E43EE33A-4C62-451A-B3F8-6E8E3BF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2022-12-10T08:26:00Z</dcterms:created>
  <dcterms:modified xsi:type="dcterms:W3CDTF">2022-12-10T08:29:00Z</dcterms:modified>
</cp:coreProperties>
</file>